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D60" w:rsidRDefault="00236D60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jkor\AppData\Local\Temp\Rar$DI73.48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kor\AppData\Local\Temp\Rar$DI73.488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D60" w:rsidRDefault="00236D60">
      <w:r>
        <w:br w:type="page"/>
      </w:r>
    </w:p>
    <w:p w:rsidR="009C5529" w:rsidRDefault="00236D6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jkor\AppData\Local\Temp\Rar$DI61.304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kor\AppData\Local\Temp\Rar$DI61.304\0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55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D60"/>
    <w:rsid w:val="00236D60"/>
    <w:rsid w:val="009C5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D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D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Ю.Л. Коробкина</dc:creator>
  <cp:lastModifiedBy>Ю.Л. Коробкина</cp:lastModifiedBy>
  <cp:revision>1</cp:revision>
  <dcterms:created xsi:type="dcterms:W3CDTF">2015-09-30T05:36:00Z</dcterms:created>
  <dcterms:modified xsi:type="dcterms:W3CDTF">2015-09-30T05:41:00Z</dcterms:modified>
</cp:coreProperties>
</file>