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7" w:rsidRDefault="00F9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94FB7" w:rsidTr="005E11F6">
        <w:tc>
          <w:tcPr>
            <w:tcW w:w="10656" w:type="dxa"/>
          </w:tcPr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067481" w:rsidRDefault="00F94FB7" w:rsidP="005E11F6">
            <w:pPr>
              <w:jc w:val="center"/>
              <w:rPr>
                <w:sz w:val="24"/>
                <w:szCs w:val="24"/>
              </w:rPr>
            </w:pPr>
            <w:r w:rsidRPr="00067481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 возможностями здоровья специальная (коррекционная) общеобразовательная школа № 131</w:t>
            </w:r>
          </w:p>
          <w:p w:rsidR="00F94FB7" w:rsidRPr="00067481" w:rsidRDefault="00F94FB7" w:rsidP="005E11F6">
            <w:pPr>
              <w:jc w:val="center"/>
              <w:rPr>
                <w:sz w:val="24"/>
                <w:szCs w:val="24"/>
              </w:rPr>
            </w:pPr>
            <w:r w:rsidRPr="00067481">
              <w:rPr>
                <w:sz w:val="24"/>
                <w:szCs w:val="24"/>
              </w:rPr>
              <w:t xml:space="preserve"> Красносельского района Санкт-Петербурга</w:t>
            </w: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C317C7">
            <w:pPr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Pr="00C317C7" w:rsidRDefault="00F94FB7" w:rsidP="005E11F6">
            <w:pPr>
              <w:jc w:val="center"/>
              <w:rPr>
                <w:b/>
                <w:sz w:val="44"/>
                <w:szCs w:val="44"/>
              </w:rPr>
            </w:pPr>
            <w:r w:rsidRPr="00C317C7">
              <w:rPr>
                <w:b/>
                <w:sz w:val="44"/>
                <w:szCs w:val="44"/>
              </w:rPr>
              <w:t>ПОЛОЖЕНИЕ</w:t>
            </w:r>
          </w:p>
          <w:p w:rsidR="00F94FB7" w:rsidRPr="00C317C7" w:rsidRDefault="00F94FB7" w:rsidP="005E11F6">
            <w:pPr>
              <w:jc w:val="center"/>
              <w:rPr>
                <w:b/>
                <w:sz w:val="44"/>
                <w:szCs w:val="44"/>
              </w:rPr>
            </w:pPr>
          </w:p>
          <w:p w:rsidR="00F94FB7" w:rsidRPr="00C317C7" w:rsidRDefault="00C317C7" w:rsidP="005E11F6">
            <w:pPr>
              <w:jc w:val="center"/>
              <w:rPr>
                <w:b/>
                <w:sz w:val="44"/>
                <w:szCs w:val="44"/>
              </w:rPr>
            </w:pPr>
            <w:r w:rsidRPr="00C317C7">
              <w:rPr>
                <w:b/>
                <w:sz w:val="44"/>
                <w:szCs w:val="44"/>
              </w:rPr>
              <w:t>об организации  перевода обучающихся</w:t>
            </w:r>
            <w:r w:rsidR="00FD7BDE">
              <w:rPr>
                <w:b/>
                <w:sz w:val="44"/>
                <w:szCs w:val="44"/>
              </w:rPr>
              <w:t xml:space="preserve"> из ГБ</w:t>
            </w:r>
            <w:proofErr w:type="gramStart"/>
            <w:r w:rsidR="00FD7BDE">
              <w:rPr>
                <w:b/>
                <w:sz w:val="44"/>
                <w:szCs w:val="44"/>
              </w:rPr>
              <w:t>С(</w:t>
            </w:r>
            <w:proofErr w:type="gramEnd"/>
            <w:r w:rsidR="00FD7BDE">
              <w:rPr>
                <w:b/>
                <w:sz w:val="44"/>
                <w:szCs w:val="44"/>
              </w:rPr>
              <w:t>К)ОУ №131</w:t>
            </w:r>
            <w:r w:rsidRPr="00C317C7">
              <w:rPr>
                <w:b/>
                <w:sz w:val="44"/>
                <w:szCs w:val="44"/>
              </w:rPr>
              <w:t>, осуществляющей образовательную деятельность по образовательн</w:t>
            </w:r>
            <w:r w:rsidR="00FD7BDE">
              <w:rPr>
                <w:b/>
                <w:sz w:val="44"/>
                <w:szCs w:val="44"/>
              </w:rPr>
              <w:t>ым программам начального общего и</w:t>
            </w:r>
            <w:r w:rsidRPr="00C317C7">
              <w:rPr>
                <w:b/>
                <w:sz w:val="44"/>
                <w:szCs w:val="44"/>
              </w:rPr>
              <w:t xml:space="preserve">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  <w:p w:rsidR="00F94FB7" w:rsidRDefault="00F94FB7" w:rsidP="005E11F6">
            <w:pPr>
              <w:jc w:val="center"/>
              <w:rPr>
                <w:b/>
                <w:sz w:val="72"/>
                <w:szCs w:val="72"/>
              </w:rPr>
            </w:pPr>
          </w:p>
          <w:p w:rsidR="00F94FB7" w:rsidRDefault="00F94FB7" w:rsidP="005E11F6">
            <w:pPr>
              <w:jc w:val="center"/>
              <w:rPr>
                <w:b/>
                <w:sz w:val="72"/>
                <w:szCs w:val="72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F94FB7">
            <w:pPr>
              <w:rPr>
                <w:b/>
                <w:sz w:val="28"/>
                <w:szCs w:val="28"/>
              </w:rPr>
            </w:pP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Default="00F94FB7" w:rsidP="00F94FB7">
            <w:pPr>
              <w:rPr>
                <w:b/>
                <w:sz w:val="28"/>
                <w:szCs w:val="28"/>
              </w:rPr>
            </w:pPr>
          </w:p>
          <w:p w:rsidR="00F94FB7" w:rsidRPr="00067481" w:rsidRDefault="00F94FB7" w:rsidP="005E11F6">
            <w:pPr>
              <w:jc w:val="center"/>
              <w:rPr>
                <w:sz w:val="24"/>
                <w:szCs w:val="24"/>
              </w:rPr>
            </w:pPr>
            <w:r w:rsidRPr="00067481">
              <w:rPr>
                <w:sz w:val="24"/>
                <w:szCs w:val="24"/>
              </w:rPr>
              <w:t>Санкт-Петербург</w:t>
            </w:r>
          </w:p>
          <w:p w:rsidR="00F94FB7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  <w:p w:rsidR="00F94FB7" w:rsidRPr="009A6DC0" w:rsidRDefault="00F94FB7" w:rsidP="005E11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4FB7" w:rsidRDefault="00F94FB7" w:rsidP="00F94FB7"/>
    <w:p w:rsidR="00F94FB7" w:rsidRDefault="00F94FB7" w:rsidP="00F94FB7"/>
    <w:p w:rsidR="00F94FB7" w:rsidRDefault="00DA0753" w:rsidP="00F94FB7">
      <w:r>
        <w:rPr>
          <w:noProof/>
          <w:sz w:val="24"/>
          <w:szCs w:val="24"/>
        </w:rPr>
        <w:lastRenderedPageBreak/>
        <w:drawing>
          <wp:anchor distT="0" distB="0" distL="63500" distR="63500" simplePos="0" relativeHeight="251658240" behindDoc="1" locked="0" layoutInCell="1" allowOverlap="1" wp14:anchorId="70928141" wp14:editId="3F759126">
            <wp:simplePos x="0" y="0"/>
            <wp:positionH relativeFrom="margin">
              <wp:posOffset>-499110</wp:posOffset>
            </wp:positionH>
            <wp:positionV relativeFrom="paragraph">
              <wp:posOffset>287655</wp:posOffset>
            </wp:positionV>
            <wp:extent cx="6552565" cy="91535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915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B7" w:rsidRDefault="00F94FB7" w:rsidP="00F94FB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1A5D4C" w:rsidTr="00067481">
        <w:tc>
          <w:tcPr>
            <w:tcW w:w="4077" w:type="dxa"/>
          </w:tcPr>
          <w:p w:rsidR="001A5D4C" w:rsidRPr="00067481" w:rsidRDefault="001A5D4C" w:rsidP="001A5D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067481" w:rsidRDefault="001A5D4C" w:rsidP="00F94FB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A5D4C" w:rsidRPr="00067481" w:rsidRDefault="001A5D4C" w:rsidP="001A5D4C">
            <w:pPr>
              <w:rPr>
                <w:sz w:val="24"/>
                <w:szCs w:val="24"/>
              </w:rPr>
            </w:pPr>
          </w:p>
        </w:tc>
      </w:tr>
    </w:tbl>
    <w:p w:rsidR="001A5D4C" w:rsidRDefault="001A5D4C" w:rsidP="00F94FB7"/>
    <w:p w:rsidR="00DA0753" w:rsidRDefault="00F94FB7" w:rsidP="00DA0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FD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53" w:rsidRDefault="00DA0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4FB7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</w:t>
      </w:r>
      <w:r w:rsidR="00EC262A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proofErr w:type="gramStart"/>
      <w:r w:rsidR="00EC262A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C262A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="00F94FB7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уполномоченны</w:t>
      </w:r>
      <w:r w:rsidR="00EC262A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им орган управления </w:t>
      </w:r>
      <w:r w:rsidR="00F94FB7" w:rsidRPr="0006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FD0D37" w:rsidRDefault="00FD0D37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B7" w:rsidRPr="00F94FB7" w:rsidRDefault="0031493C" w:rsidP="00FD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4FB7"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Перевод совершеннолетнего обучающегося</w:t>
      </w:r>
    </w:p>
    <w:p w:rsidR="00F94FB7" w:rsidRPr="00F94FB7" w:rsidRDefault="00F94FB7" w:rsidP="00FD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его инициативе или несовершеннолетнего</w:t>
      </w:r>
    </w:p>
    <w:p w:rsidR="00F94FB7" w:rsidRPr="00F94FB7" w:rsidRDefault="00F94FB7" w:rsidP="00FD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по инициативе его родителей</w:t>
      </w:r>
    </w:p>
    <w:p w:rsidR="00F94FB7" w:rsidRDefault="00F94FB7" w:rsidP="00FD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  <w:r w:rsidR="0077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ГБ</w:t>
      </w:r>
      <w:proofErr w:type="gramStart"/>
      <w:r w:rsidR="0077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="0077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К)ОУ №131</w:t>
      </w:r>
    </w:p>
    <w:p w:rsidR="00FD0D37" w:rsidRPr="00F94FB7" w:rsidRDefault="00FD0D37" w:rsidP="00FD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94FB7" w:rsidRPr="00F94FB7" w:rsidRDefault="00F94FB7" w:rsidP="00FD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бращаются в ГБ</w:t>
      </w:r>
      <w:proofErr w:type="gramStart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совершеннолетнего обучающегося или родителей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F94FB7" w:rsidRPr="00F94FB7" w:rsidRDefault="00F94FB7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FB7" w:rsidRPr="00F94FB7" w:rsidRDefault="00F94FB7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F94FB7" w:rsidRPr="00F94FB7" w:rsidRDefault="00F85504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FB7" w:rsidRDefault="00EC262A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85504" w:rsidRPr="00F94FB7" w:rsidRDefault="00F85504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 заявлению прилагается заключение</w:t>
      </w: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</w:t>
      </w:r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ГБ</w:t>
      </w:r>
      <w:proofErr w:type="gramStart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</w:t>
      </w:r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издает приказ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 порядке перевода с указанием принимающей организации.</w:t>
      </w:r>
    </w:p>
    <w:p w:rsidR="00F94FB7" w:rsidRP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ГБ</w:t>
      </w:r>
      <w:proofErr w:type="gramStart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C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94FB7" w:rsidRPr="00F94FB7" w:rsidRDefault="00937AED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FB7" w:rsidRPr="00F94FB7" w:rsidRDefault="00937AED" w:rsidP="00653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печатью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 ее руководителя (уполномоченного им лица).</w:t>
      </w:r>
    </w:p>
    <w:p w:rsidR="00F94FB7" w:rsidRDefault="0031493C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D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зачисления обучающихся в принимающую организацию</w:t>
      </w:r>
      <w:r w:rsidR="0093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 из ГБ</w:t>
      </w:r>
      <w:proofErr w:type="gramStart"/>
      <w:r w:rsidR="0093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3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К)ОУ №131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F0EA7" w:rsidRDefault="002A6413" w:rsidP="003F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течение семи рабочих дней </w:t>
      </w:r>
      <w:r w:rsidR="003F0EA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уведомления принимающей организации</w:t>
      </w:r>
      <w:r w:rsidR="003F0EA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номере и дате распорядительного акта о зачислении обучаю</w:t>
      </w:r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отчисленного из ГБ</w:t>
      </w:r>
      <w:proofErr w:type="gramStart"/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№131, руководитель уведомляет Отдел образования администрации Красносельского района Санкт-Петербурга о данном факте.</w:t>
      </w:r>
    </w:p>
    <w:p w:rsidR="002D3630" w:rsidRDefault="002D3630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30" w:rsidRPr="00F94FB7" w:rsidRDefault="002D3630" w:rsidP="002D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Перевод совершеннолетнего обучающегося</w:t>
      </w:r>
    </w:p>
    <w:p w:rsidR="002D3630" w:rsidRPr="00F94FB7" w:rsidRDefault="002D3630" w:rsidP="002D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его инициативе или несовершеннолетнего</w:t>
      </w:r>
    </w:p>
    <w:p w:rsidR="002D3630" w:rsidRPr="00F94FB7" w:rsidRDefault="002D3630" w:rsidP="002D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по инициативе его родителей</w:t>
      </w:r>
    </w:p>
    <w:p w:rsidR="002D3630" w:rsidRPr="00761AB3" w:rsidRDefault="002D3630" w:rsidP="0076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К)ОУ №131</w:t>
      </w:r>
    </w:p>
    <w:p w:rsidR="00F85504" w:rsidRDefault="00F85504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04" w:rsidRDefault="00F85504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Перевод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наличии свободных мест.</w:t>
      </w:r>
    </w:p>
    <w:p w:rsidR="00F85504" w:rsidRDefault="00F85504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 С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овершеннолетний обучающийся или родители (законные представители) несовершеннолетнего обучающегося</w:t>
      </w:r>
      <w:r w:rsidRPr="00F8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ращаются в ГБ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запросом о наличии свободных мест, в том числе с использованием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504" w:rsidRPr="00F94FB7" w:rsidRDefault="00F85504" w:rsidP="00F8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F8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совершеннолетнего обучающегося или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тнего обучающегося о зачислении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ревода в ГБ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F85504" w:rsidRPr="00F94FB7" w:rsidRDefault="00F85504" w:rsidP="00F8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504" w:rsidRPr="00F94FB7" w:rsidRDefault="00F85504" w:rsidP="00F8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F85504" w:rsidRPr="00F94FB7" w:rsidRDefault="00F85504" w:rsidP="00F8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504" w:rsidRPr="00F94FB7" w:rsidRDefault="00F85504" w:rsidP="00F8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исходной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В сл</w:t>
      </w:r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переезда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местности указываются  населенный пункт и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Российской Федерации.</w:t>
      </w:r>
    </w:p>
    <w:p w:rsidR="00F85504" w:rsidRPr="00B02195" w:rsidRDefault="00F85504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</w:t>
      </w:r>
      <w:r w:rsidR="00B021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заявлению прилагается </w:t>
      </w:r>
      <w:r w:rsidR="00B02195">
        <w:rPr>
          <w:rFonts w:ascii="Times New Roman" w:hAnsi="Times New Roman" w:cs="Times New Roman"/>
          <w:sz w:val="24"/>
          <w:szCs w:val="24"/>
        </w:rPr>
        <w:t>н</w:t>
      </w:r>
      <w:r w:rsidR="00B02195" w:rsidRPr="00B02195">
        <w:rPr>
          <w:rFonts w:ascii="Times New Roman" w:hAnsi="Times New Roman" w:cs="Times New Roman"/>
          <w:sz w:val="24"/>
          <w:szCs w:val="24"/>
        </w:rPr>
        <w:t>аправление</w:t>
      </w:r>
      <w:r w:rsidR="00B02195">
        <w:rPr>
          <w:rFonts w:ascii="Times New Roman" w:hAnsi="Times New Roman" w:cs="Times New Roman"/>
          <w:sz w:val="24"/>
          <w:szCs w:val="24"/>
        </w:rPr>
        <w:t xml:space="preserve"> Отдела о</w:t>
      </w:r>
      <w:r w:rsidR="00B02195" w:rsidRPr="00B02195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B02195">
        <w:rPr>
          <w:rFonts w:ascii="Times New Roman" w:hAnsi="Times New Roman" w:cs="Times New Roman"/>
          <w:sz w:val="24"/>
          <w:szCs w:val="24"/>
        </w:rPr>
        <w:t>на основании  заключения</w:t>
      </w:r>
      <w:r w:rsidR="00B02195" w:rsidRPr="00B02195">
        <w:rPr>
          <w:rFonts w:ascii="Times New Roman" w:hAnsi="Times New Roman" w:cs="Times New Roman"/>
          <w:sz w:val="24"/>
          <w:szCs w:val="24"/>
        </w:rPr>
        <w:t xml:space="preserve"> ТМППК или ГМППК</w:t>
      </w:r>
      <w:r w:rsidR="00B02195">
        <w:rPr>
          <w:rFonts w:ascii="Times New Roman" w:hAnsi="Times New Roman" w:cs="Times New Roman"/>
          <w:sz w:val="24"/>
          <w:szCs w:val="24"/>
        </w:rPr>
        <w:t>.</w:t>
      </w:r>
    </w:p>
    <w:p w:rsidR="00D84FBB" w:rsidRDefault="00D84FBB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овершеннолетним обучающимся или родителями (законными представителями) несовершеннолетнего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о зачислении обучающегося в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в ГБ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 представляются следующие документы:</w:t>
      </w:r>
    </w:p>
    <w:p w:rsidR="00D84FBB" w:rsidRPr="00F94FB7" w:rsidRDefault="002A6413" w:rsidP="00D8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FBB" w:rsidRPr="00F94FB7" w:rsidRDefault="002A6413" w:rsidP="00D8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D84F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</w:t>
      </w:r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(уполномоченного им 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исходной </w:t>
      </w:r>
      <w:r w:rsidR="003F0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84FBB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FBB" w:rsidRPr="00F94FB7" w:rsidRDefault="002A6413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предъявляется оригинал 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совершеннолетнего обучающегося или родителя (законного представителя)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есовершеннолетнего обучающегося;</w:t>
      </w:r>
    </w:p>
    <w:p w:rsidR="00B4574C" w:rsidRDefault="002A6413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ГБ</w:t>
      </w:r>
      <w:proofErr w:type="gramStart"/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оф</w:t>
      </w:r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приказом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</w:t>
      </w:r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(уполномоченного им лица) в течение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после приема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4574C" w:rsidRP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4C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обучающегося или родителей</w:t>
      </w:r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B4574C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</w:t>
      </w:r>
      <w:r w:rsidR="00B4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зачисления и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94FB7" w:rsidRDefault="003F0EA7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ГБ</w:t>
      </w:r>
      <w:proofErr w:type="gramStart"/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№131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обучающегося, отчисленного из исходной организации, в течение двух рабочих дней с дат</w:t>
      </w:r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издания приказа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</w:t>
      </w:r>
      <w:r w:rsidR="002A6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93C" w:rsidRDefault="0031493C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3" w:rsidRPr="00F94FB7" w:rsidRDefault="002A6413" w:rsidP="00F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B7" w:rsidRPr="00F94FB7" w:rsidRDefault="00B02195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4FB7"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Перевод </w:t>
      </w:r>
      <w:proofErr w:type="gramStart"/>
      <w:r w:rsidR="00F94FB7"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="00F94FB7"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прекращения деятельности исходной организации,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аннулирования лицензии, лишения ее государственной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аккредитации по соответствующей образовательной программе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истечения срока действия государственной аккредитации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соответствующей образовательной программе; в случае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приостановления действия лицензии, приостановления действия</w:t>
      </w:r>
    </w:p>
    <w:p w:rsidR="00F94FB7" w:rsidRP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аккредитации полностью или в отношении</w:t>
      </w:r>
    </w:p>
    <w:p w:rsidR="00F94FB7" w:rsidRDefault="00F94FB7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уровней образования</w:t>
      </w:r>
    </w:p>
    <w:p w:rsidR="0031493C" w:rsidRPr="00F94FB7" w:rsidRDefault="0031493C" w:rsidP="0031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 на перевод в соответствии с  пунктом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31493C" w:rsidRP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493C" w:rsidRP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на перевод в принимающую организацию.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</w:t>
      </w: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94FB7" w:rsidRPr="00F94FB7" w:rsidRDefault="00F94FB7" w:rsidP="00314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Учредитель, за исключением случая, указанного в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4</w:t>
      </w:r>
      <w:r w:rsidR="0031493C" w:rsidRP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принимающих организаций с использованием:</w:t>
      </w:r>
    </w:p>
    <w:p w:rsidR="00F94FB7" w:rsidRPr="00F94FB7" w:rsidRDefault="00F94FB7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94FB7" w:rsidRPr="00F94FB7" w:rsidRDefault="00F94FB7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94FB7" w:rsidRPr="00F94FB7" w:rsidRDefault="006C0E78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94FB7" w:rsidRPr="00F94FB7" w:rsidRDefault="00F94FB7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Исходная организация доводит до сведения обучающихся и их родителей 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2632BE" w:rsidRP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2BE" w:rsidRP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от перевода в предлагаемую принимающую организацию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личные дела обучающихся.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94FB7" w:rsidRPr="00F94FB7" w:rsidRDefault="00F94FB7" w:rsidP="002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94FB7" w:rsidRPr="00F94FB7" w:rsidRDefault="00B02195" w:rsidP="00C9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6C0E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FB7" w:rsidRPr="00F9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90A18" w:rsidRDefault="00F94FB7" w:rsidP="00F94FB7">
      <w:r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sectPr w:rsidR="00990A18" w:rsidSect="0084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FA"/>
    <w:multiLevelType w:val="hybridMultilevel"/>
    <w:tmpl w:val="4E5EBA0E"/>
    <w:lvl w:ilvl="0" w:tplc="73E0F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5EFB"/>
    <w:multiLevelType w:val="hybridMultilevel"/>
    <w:tmpl w:val="199CC116"/>
    <w:lvl w:ilvl="0" w:tplc="59300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7"/>
    <w:rsid w:val="00067481"/>
    <w:rsid w:val="000743E8"/>
    <w:rsid w:val="001A5D4C"/>
    <w:rsid w:val="002632BE"/>
    <w:rsid w:val="002A6413"/>
    <w:rsid w:val="002D3630"/>
    <w:rsid w:val="0031493C"/>
    <w:rsid w:val="0039239D"/>
    <w:rsid w:val="003F0EA7"/>
    <w:rsid w:val="00486AFB"/>
    <w:rsid w:val="00653E95"/>
    <w:rsid w:val="006B0805"/>
    <w:rsid w:val="006C0E78"/>
    <w:rsid w:val="00761AB3"/>
    <w:rsid w:val="00770AAA"/>
    <w:rsid w:val="007875E8"/>
    <w:rsid w:val="007B791A"/>
    <w:rsid w:val="008408A9"/>
    <w:rsid w:val="0088365A"/>
    <w:rsid w:val="00937AED"/>
    <w:rsid w:val="00990A18"/>
    <w:rsid w:val="00A43E05"/>
    <w:rsid w:val="00B02195"/>
    <w:rsid w:val="00B4574C"/>
    <w:rsid w:val="00C317C7"/>
    <w:rsid w:val="00C903FA"/>
    <w:rsid w:val="00D84FBB"/>
    <w:rsid w:val="00DA0753"/>
    <w:rsid w:val="00EC262A"/>
    <w:rsid w:val="00F85504"/>
    <w:rsid w:val="00F94FB7"/>
    <w:rsid w:val="00FD0D3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FB7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B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4FB7"/>
    <w:rPr>
      <w:color w:val="0000FF"/>
      <w:u w:val="single"/>
    </w:rPr>
  </w:style>
  <w:style w:type="table" w:styleId="a4">
    <w:name w:val="Table Grid"/>
    <w:basedOn w:val="a1"/>
    <w:rsid w:val="00F9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FB7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B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4FB7"/>
    <w:rPr>
      <w:color w:val="0000FF"/>
      <w:u w:val="single"/>
    </w:rPr>
  </w:style>
  <w:style w:type="table" w:styleId="a4">
    <w:name w:val="Table Grid"/>
    <w:basedOn w:val="a1"/>
    <w:rsid w:val="00F9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41AF-AF7B-4844-81CB-3B559D7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Ю.Л. Коробкина</dc:creator>
  <cp:lastModifiedBy>Ю.Л. Коробкина</cp:lastModifiedBy>
  <cp:revision>4</cp:revision>
  <dcterms:created xsi:type="dcterms:W3CDTF">2014-06-03T12:09:00Z</dcterms:created>
  <dcterms:modified xsi:type="dcterms:W3CDTF">2014-06-26T06:35:00Z</dcterms:modified>
</cp:coreProperties>
</file>